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9d4899be6a4a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0fd6f0bcbf49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Drew,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dd66d8635f4acb" /><Relationship Type="http://schemas.openxmlformats.org/officeDocument/2006/relationships/numbering" Target="/word/numbering.xml" Id="R7bf9f401250440ab" /><Relationship Type="http://schemas.openxmlformats.org/officeDocument/2006/relationships/settings" Target="/word/settings.xml" Id="Ra98dd16c5b514d4c" /><Relationship Type="http://schemas.openxmlformats.org/officeDocument/2006/relationships/image" Target="/word/media/6707bf53-5760-4351-ae73-8a53069eccc7.png" Id="Rac0fd6f0bcbf496c" /></Relationships>
</file>