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3af21ea39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22b07c777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Drewrys Bluff,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78bfa1cdb4f7e" /><Relationship Type="http://schemas.openxmlformats.org/officeDocument/2006/relationships/numbering" Target="/word/numbering.xml" Id="R8842867811a042db" /><Relationship Type="http://schemas.openxmlformats.org/officeDocument/2006/relationships/settings" Target="/word/settings.xml" Id="Rc0a809aba69a4ff9" /><Relationship Type="http://schemas.openxmlformats.org/officeDocument/2006/relationships/image" Target="/word/media/e470bc61-d605-423b-95fd-9c44e79ff2f3.png" Id="Rfdb22b07c7774d6b" /></Relationships>
</file>