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e46b0d3d0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7d20cf35a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0294aeb4d46c1" /><Relationship Type="http://schemas.openxmlformats.org/officeDocument/2006/relationships/numbering" Target="/word/numbering.xml" Id="R370bbb4583564e0b" /><Relationship Type="http://schemas.openxmlformats.org/officeDocument/2006/relationships/settings" Target="/word/settings.xml" Id="R5731f06da8464604" /><Relationship Type="http://schemas.openxmlformats.org/officeDocument/2006/relationships/image" Target="/word/media/cce40376-6c08-4487-a833-4abfe9df3cd1.png" Id="R5227d20cf35a4f71" /></Relationships>
</file>