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991784ba1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d6c7fc766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Drewsville,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69626bfa14c0f" /><Relationship Type="http://schemas.openxmlformats.org/officeDocument/2006/relationships/numbering" Target="/word/numbering.xml" Id="Re50f3616e4e247b9" /><Relationship Type="http://schemas.openxmlformats.org/officeDocument/2006/relationships/settings" Target="/word/settings.xml" Id="R5d7744e8e34d46da" /><Relationship Type="http://schemas.openxmlformats.org/officeDocument/2006/relationships/image" Target="/word/media/90c7c106-72f7-4f1f-8bff-11d22d5354d0.png" Id="R3dfd6c7fc766426d" /></Relationships>
</file>