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861307426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c13cf615d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Drewsville,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e081eec474e23" /><Relationship Type="http://schemas.openxmlformats.org/officeDocument/2006/relationships/numbering" Target="/word/numbering.xml" Id="R1ea5bacc54254f2b" /><Relationship Type="http://schemas.openxmlformats.org/officeDocument/2006/relationships/settings" Target="/word/settings.xml" Id="R7a7abc1bee574591" /><Relationship Type="http://schemas.openxmlformats.org/officeDocument/2006/relationships/image" Target="/word/media/7ab01403-8cce-4e24-ade5-99d979c43eaf.png" Id="R3f5c13cf615d4bd8" /></Relationships>
</file>