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64762e524b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f0c46f7f4446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Drexelbrook,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e3a06a6f44891" /><Relationship Type="http://schemas.openxmlformats.org/officeDocument/2006/relationships/numbering" Target="/word/numbering.xml" Id="Ra0adf2e600604a9f" /><Relationship Type="http://schemas.openxmlformats.org/officeDocument/2006/relationships/settings" Target="/word/settings.xml" Id="R3351b883e47344db" /><Relationship Type="http://schemas.openxmlformats.org/officeDocument/2006/relationships/image" Target="/word/media/05dd1bbf-3ed3-4cf3-b9eb-525892e85234.png" Id="R93f0c46f7f4446b5" /></Relationships>
</file>