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825fc3b00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00e626aff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Dreyfus,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980a333242b4" /><Relationship Type="http://schemas.openxmlformats.org/officeDocument/2006/relationships/numbering" Target="/word/numbering.xml" Id="R98e6a1399c104844" /><Relationship Type="http://schemas.openxmlformats.org/officeDocument/2006/relationships/settings" Target="/word/settings.xml" Id="Rf91d8688b0474c18" /><Relationship Type="http://schemas.openxmlformats.org/officeDocument/2006/relationships/image" Target="/word/media/dcf7f61a-9693-4ce5-9d71-6cbe0b2b2b73.png" Id="R22b00e626aff48fc" /></Relationships>
</file>