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e1ba574be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3e04a496b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Drifting,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1148d5a704153" /><Relationship Type="http://schemas.openxmlformats.org/officeDocument/2006/relationships/numbering" Target="/word/numbering.xml" Id="Rd33b7bc4ecbb4388" /><Relationship Type="http://schemas.openxmlformats.org/officeDocument/2006/relationships/settings" Target="/word/settings.xml" Id="Rcb4e0666c79d4776" /><Relationship Type="http://schemas.openxmlformats.org/officeDocument/2006/relationships/image" Target="/word/media/e1da15ac-9eb5-4992-9618-5de18872b182.png" Id="R7e53e04a496b4b3f" /></Relationships>
</file>