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89765f3ac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693caeb0f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Drifton,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3285dccd944af" /><Relationship Type="http://schemas.openxmlformats.org/officeDocument/2006/relationships/numbering" Target="/word/numbering.xml" Id="R0c4d86aaa2864fb4" /><Relationship Type="http://schemas.openxmlformats.org/officeDocument/2006/relationships/settings" Target="/word/settings.xml" Id="Rb4debf8d983149fb" /><Relationship Type="http://schemas.openxmlformats.org/officeDocument/2006/relationships/image" Target="/word/media/6ce1177d-37b3-45ee-accb-c8e244d91ab0.png" Id="R73e693caeb0f40fb" /></Relationships>
</file>