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4f2970d46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a61acdc4a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6fcf63a34880" /><Relationship Type="http://schemas.openxmlformats.org/officeDocument/2006/relationships/numbering" Target="/word/numbering.xml" Id="R4fe170450cb940c4" /><Relationship Type="http://schemas.openxmlformats.org/officeDocument/2006/relationships/settings" Target="/word/settings.xml" Id="R8e310a46810c4eda" /><Relationship Type="http://schemas.openxmlformats.org/officeDocument/2006/relationships/image" Target="/word/media/7116d695-c3c1-4c43-b26f-2ad9b836c07b.png" Id="Rb5aa61acdc4a4b14" /></Relationships>
</file>