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7aa7d2b87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3108c6478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Driftwood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450024a18c4b4a" /><Relationship Type="http://schemas.openxmlformats.org/officeDocument/2006/relationships/numbering" Target="/word/numbering.xml" Id="Rb253c787933b454c" /><Relationship Type="http://schemas.openxmlformats.org/officeDocument/2006/relationships/settings" Target="/word/settings.xml" Id="R1b5be00bfc644c57" /><Relationship Type="http://schemas.openxmlformats.org/officeDocument/2006/relationships/image" Target="/word/media/68e89b4c-6aa8-4084-8797-0ea1b3aecc3b.png" Id="R1293108c6478450d" /></Relationships>
</file>