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489393286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9d6b68b4a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Driftwood Shores,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4cfd94fd948c2" /><Relationship Type="http://schemas.openxmlformats.org/officeDocument/2006/relationships/numbering" Target="/word/numbering.xml" Id="Rfb18b8a9e1764c39" /><Relationship Type="http://schemas.openxmlformats.org/officeDocument/2006/relationships/settings" Target="/word/settings.xml" Id="Rb6947cad0a9a43b3" /><Relationship Type="http://schemas.openxmlformats.org/officeDocument/2006/relationships/image" Target="/word/media/12d7a2a9-c491-4fc9-95b9-ca4efb3273b7.png" Id="Rcdc9d6b68b4a471c" /></Relationships>
</file>