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b9fe772294f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bf591b61ad46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Drinker,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42ca1bd8a4486" /><Relationship Type="http://schemas.openxmlformats.org/officeDocument/2006/relationships/numbering" Target="/word/numbering.xml" Id="Rab56c8a032ba45be" /><Relationship Type="http://schemas.openxmlformats.org/officeDocument/2006/relationships/settings" Target="/word/settings.xml" Id="R8102fb42581345e7" /><Relationship Type="http://schemas.openxmlformats.org/officeDocument/2006/relationships/image" Target="/word/media/a1681760-e556-4683-91d7-95884470980e.png" Id="R1fbf591b61ad4627" /></Relationships>
</file>