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c458ed8fd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6eb108876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Drinkwater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f706e545e4ac8" /><Relationship Type="http://schemas.openxmlformats.org/officeDocument/2006/relationships/numbering" Target="/word/numbering.xml" Id="R6844c9a09bfb4646" /><Relationship Type="http://schemas.openxmlformats.org/officeDocument/2006/relationships/settings" Target="/word/settings.xml" Id="Ra0704d151a7a44fc" /><Relationship Type="http://schemas.openxmlformats.org/officeDocument/2006/relationships/image" Target="/word/media/1ccf9c3d-30e4-4131-9046-25bb0798bd78.png" Id="Ra576eb10887648f5" /></Relationships>
</file>