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068d015dc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124ffe9ce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Drivers,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d0959adce433b" /><Relationship Type="http://schemas.openxmlformats.org/officeDocument/2006/relationships/numbering" Target="/word/numbering.xml" Id="R836ba4a478834518" /><Relationship Type="http://schemas.openxmlformats.org/officeDocument/2006/relationships/settings" Target="/word/settings.xml" Id="R58e1159b0b1f4991" /><Relationship Type="http://schemas.openxmlformats.org/officeDocument/2006/relationships/image" Target="/word/media/6493a8fd-7a37-44b0-8bca-940e0da11e21.png" Id="R0f1124ffe9ce4e68" /></Relationships>
</file>