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5717666a3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d156ebf3b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Dromgold,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7bd701b2f42e5" /><Relationship Type="http://schemas.openxmlformats.org/officeDocument/2006/relationships/numbering" Target="/word/numbering.xml" Id="Rad2596748ca74b76" /><Relationship Type="http://schemas.openxmlformats.org/officeDocument/2006/relationships/settings" Target="/word/settings.xml" Id="R47287c053a3f4226" /><Relationship Type="http://schemas.openxmlformats.org/officeDocument/2006/relationships/image" Target="/word/media/572222a9-7426-4143-9bf2-f6f7e3b70dec.png" Id="Rc5bd156ebf3b4d1a" /></Relationships>
</file>