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bbad39ad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6e421d396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Dromgold,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8c2edb2764741" /><Relationship Type="http://schemas.openxmlformats.org/officeDocument/2006/relationships/numbering" Target="/word/numbering.xml" Id="R524e81a02aaa4ce2" /><Relationship Type="http://schemas.openxmlformats.org/officeDocument/2006/relationships/settings" Target="/word/settings.xml" Id="R42230b33e9bf4e85" /><Relationship Type="http://schemas.openxmlformats.org/officeDocument/2006/relationships/image" Target="/word/media/ac66ec64-b967-40ea-a7d3-11583629edfe.png" Id="R1ef6e421d396476f" /></Relationships>
</file>