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41762b071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dcd68dfa5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cc8aba962424b" /><Relationship Type="http://schemas.openxmlformats.org/officeDocument/2006/relationships/numbering" Target="/word/numbering.xml" Id="Rb9a161d253be45b9" /><Relationship Type="http://schemas.openxmlformats.org/officeDocument/2006/relationships/settings" Target="/word/settings.xml" Id="Recabd00a39ab48b7" /><Relationship Type="http://schemas.openxmlformats.org/officeDocument/2006/relationships/image" Target="/word/media/7f179403-c860-4fde-b5e3-cf3e9a1475b0.png" Id="R7bfdcd68dfa54a03" /></Relationships>
</file>