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a2778ebaa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34040c329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Droop Mountain,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7b5d7520c442c" /><Relationship Type="http://schemas.openxmlformats.org/officeDocument/2006/relationships/numbering" Target="/word/numbering.xml" Id="Rf022ae3044fa4a83" /><Relationship Type="http://schemas.openxmlformats.org/officeDocument/2006/relationships/settings" Target="/word/settings.xml" Id="Rf73b3723c7cf4d2a" /><Relationship Type="http://schemas.openxmlformats.org/officeDocument/2006/relationships/image" Target="/word/media/c5aa2e5d-03d6-4577-abb4-d8a20b1a256d.png" Id="Rd1434040c3294ce5" /></Relationships>
</file>