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ccf72707a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84683d612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Druecker,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16656588041be" /><Relationship Type="http://schemas.openxmlformats.org/officeDocument/2006/relationships/numbering" Target="/word/numbering.xml" Id="R5ed1e29f95674fb0" /><Relationship Type="http://schemas.openxmlformats.org/officeDocument/2006/relationships/settings" Target="/word/settings.xml" Id="R158b1d83d49d4f81" /><Relationship Type="http://schemas.openxmlformats.org/officeDocument/2006/relationships/image" Target="/word/media/94922b17-f463-427d-b5fc-8770d9512d55.png" Id="R0fe84683d6124789" /></Relationships>
</file>