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946c9ff2e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bc4a44da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 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a8acc2c1a4e93" /><Relationship Type="http://schemas.openxmlformats.org/officeDocument/2006/relationships/numbering" Target="/word/numbering.xml" Id="R1ddc2de29ab6416f" /><Relationship Type="http://schemas.openxmlformats.org/officeDocument/2006/relationships/settings" Target="/word/settings.xml" Id="Rf33c25a05a174269" /><Relationship Type="http://schemas.openxmlformats.org/officeDocument/2006/relationships/image" Target="/word/media/4e54f5d1-b4da-497d-87b2-35a03254e79c.png" Id="Rde4bc4a44da14d92" /></Relationships>
</file>