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c15d3214a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26a64a2f02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Druid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a564678154589" /><Relationship Type="http://schemas.openxmlformats.org/officeDocument/2006/relationships/numbering" Target="/word/numbering.xml" Id="R31a135d4412b40e8" /><Relationship Type="http://schemas.openxmlformats.org/officeDocument/2006/relationships/settings" Target="/word/settings.xml" Id="Re0242b7eb7c04c43" /><Relationship Type="http://schemas.openxmlformats.org/officeDocument/2006/relationships/image" Target="/word/media/18e56b09-cd63-4cb2-b473-4c68dc7a016f.png" Id="Rd026a64a2f0245ea" /></Relationships>
</file>