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59c04f4e6148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3ff2a6096744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Drum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9253b4785a4903" /><Relationship Type="http://schemas.openxmlformats.org/officeDocument/2006/relationships/numbering" Target="/word/numbering.xml" Id="R2cb1a431be5940d0" /><Relationship Type="http://schemas.openxmlformats.org/officeDocument/2006/relationships/settings" Target="/word/settings.xml" Id="R1edb0329dae34a4f" /><Relationship Type="http://schemas.openxmlformats.org/officeDocument/2006/relationships/image" Target="/word/media/40346bc2-210f-4df1-9252-4bbeb175e46b.png" Id="Ref3ff2a609674477" /></Relationships>
</file>