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37ea0c0e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6cf602b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Drumcliff,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fec8a0164ab2" /><Relationship Type="http://schemas.openxmlformats.org/officeDocument/2006/relationships/numbering" Target="/word/numbering.xml" Id="R611a58d94ae04f2d" /><Relationship Type="http://schemas.openxmlformats.org/officeDocument/2006/relationships/settings" Target="/word/settings.xml" Id="R9fc397d92f034b25" /><Relationship Type="http://schemas.openxmlformats.org/officeDocument/2006/relationships/image" Target="/word/media/f5857323-b444-4a0d-a51e-8260e5fb832a.png" Id="R077f6cf602b34163" /></Relationships>
</file>