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4f7f74a0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b811ed735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Drumgoole,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5e35890b541ce" /><Relationship Type="http://schemas.openxmlformats.org/officeDocument/2006/relationships/numbering" Target="/word/numbering.xml" Id="Re38a6e7ea02942dd" /><Relationship Type="http://schemas.openxmlformats.org/officeDocument/2006/relationships/settings" Target="/word/settings.xml" Id="R2171db7f18ad4233" /><Relationship Type="http://schemas.openxmlformats.org/officeDocument/2006/relationships/image" Target="/word/media/d4d289c0-7662-46e4-aee3-2568decfb9ae.png" Id="Rf8ab811ed7354e31" /></Relationships>
</file>