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55be8a662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2c80bc72a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Drumilers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5174d8171460e" /><Relationship Type="http://schemas.openxmlformats.org/officeDocument/2006/relationships/numbering" Target="/word/numbering.xml" Id="Re9554a7afd0a4f19" /><Relationship Type="http://schemas.openxmlformats.org/officeDocument/2006/relationships/settings" Target="/word/settings.xml" Id="R7d632fe1589147c1" /><Relationship Type="http://schemas.openxmlformats.org/officeDocument/2006/relationships/image" Target="/word/media/1e043554-3801-4e6b-a80b-e1cc64d50cc9.png" Id="Rd502c80bc72a4ccb" /></Relationships>
</file>