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32323b71c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00386d831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Drumlin Farms,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7b607caf14bb3" /><Relationship Type="http://schemas.openxmlformats.org/officeDocument/2006/relationships/numbering" Target="/word/numbering.xml" Id="R138875fb1ad74833" /><Relationship Type="http://schemas.openxmlformats.org/officeDocument/2006/relationships/settings" Target="/word/settings.xml" Id="R7cd3025fde674a1a" /><Relationship Type="http://schemas.openxmlformats.org/officeDocument/2006/relationships/image" Target="/word/media/eb2f0568-cc11-41bd-bb89-d7c6860622c8.png" Id="Rd4c00386d83143fc" /></Relationships>
</file>