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501c0449a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389446d68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Drummersville,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56765e4944490" /><Relationship Type="http://schemas.openxmlformats.org/officeDocument/2006/relationships/numbering" Target="/word/numbering.xml" Id="R083d4b276d424a53" /><Relationship Type="http://schemas.openxmlformats.org/officeDocument/2006/relationships/settings" Target="/word/settings.xml" Id="R824bbf82cb8d432d" /><Relationship Type="http://schemas.openxmlformats.org/officeDocument/2006/relationships/image" Target="/word/media/bdb4c392-ddc0-49f9-b892-7b3c7034b7af.png" Id="R195389446d6848b2" /></Relationships>
</file>