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51e72fbd1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94996a84a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Drummond,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011753b894182" /><Relationship Type="http://schemas.openxmlformats.org/officeDocument/2006/relationships/numbering" Target="/word/numbering.xml" Id="R3e0bf8b1e266459a" /><Relationship Type="http://schemas.openxmlformats.org/officeDocument/2006/relationships/settings" Target="/word/settings.xml" Id="R9a58957da9eb46e6" /><Relationship Type="http://schemas.openxmlformats.org/officeDocument/2006/relationships/image" Target="/word/media/eced4450-0265-4357-aad9-4ea3ae7ad6c5.png" Id="R15394996a84a449b" /></Relationships>
</file>