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bf4a5c47a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4531af11e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Drummond North,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7cfdddefa4bc9" /><Relationship Type="http://schemas.openxmlformats.org/officeDocument/2006/relationships/numbering" Target="/word/numbering.xml" Id="Rc1666dd5a4794eb9" /><Relationship Type="http://schemas.openxmlformats.org/officeDocument/2006/relationships/settings" Target="/word/settings.xml" Id="R688f2fc80d97406a" /><Relationship Type="http://schemas.openxmlformats.org/officeDocument/2006/relationships/image" Target="/word/media/2e4f849d-2329-44df-ad0b-95d39e2019fe.png" Id="R60d4531af11e4047" /></Relationships>
</file>