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7ae50d004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50b72aa34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7c56dc6e64d22" /><Relationship Type="http://schemas.openxmlformats.org/officeDocument/2006/relationships/numbering" Target="/word/numbering.xml" Id="R74d15d825e604dd8" /><Relationship Type="http://schemas.openxmlformats.org/officeDocument/2006/relationships/settings" Target="/word/settings.xml" Id="Re33149deb1a44290" /><Relationship Type="http://schemas.openxmlformats.org/officeDocument/2006/relationships/image" Target="/word/media/479456f7-7074-4af2-8983-4c75ba87b9b2.png" Id="R1b850b72aa344d36" /></Relationships>
</file>