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70b62c4eb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585bb8603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Drumright,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13fc9b9e54fd4" /><Relationship Type="http://schemas.openxmlformats.org/officeDocument/2006/relationships/numbering" Target="/word/numbering.xml" Id="R05a5fccf91454491" /><Relationship Type="http://schemas.openxmlformats.org/officeDocument/2006/relationships/settings" Target="/word/settings.xml" Id="R338fb44248b14276" /><Relationship Type="http://schemas.openxmlformats.org/officeDocument/2006/relationships/image" Target="/word/media/af10868e-61c7-4af3-ad3c-dfd68a908e26.png" Id="R0f6585bb86034f39" /></Relationships>
</file>