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fbf62769146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50bb62c694f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Drums,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10d9d7d0646bb" /><Relationship Type="http://schemas.openxmlformats.org/officeDocument/2006/relationships/numbering" Target="/word/numbering.xml" Id="R54992cfb7adf4d37" /><Relationship Type="http://schemas.openxmlformats.org/officeDocument/2006/relationships/settings" Target="/word/settings.xml" Id="Rb5bd2e15eac147b5" /><Relationship Type="http://schemas.openxmlformats.org/officeDocument/2006/relationships/image" Target="/word/media/1830813f-71d7-4610-9508-88f539c73321.png" Id="R13b50bb62c694fb0" /></Relationships>
</file>