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7f1216563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f4fafef95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de0bf6134a95" /><Relationship Type="http://schemas.openxmlformats.org/officeDocument/2006/relationships/numbering" Target="/word/numbering.xml" Id="Rcf39ab91d911497b" /><Relationship Type="http://schemas.openxmlformats.org/officeDocument/2006/relationships/settings" Target="/word/settings.xml" Id="R28825ba8dbe344b2" /><Relationship Type="http://schemas.openxmlformats.org/officeDocument/2006/relationships/image" Target="/word/media/5e69951c-0519-4f98-b13e-6913e8f89399.png" Id="R78af4fafef9547e9" /></Relationships>
</file>