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2f917159e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ab644c4ef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 Branch,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394896d9f4411" /><Relationship Type="http://schemas.openxmlformats.org/officeDocument/2006/relationships/numbering" Target="/word/numbering.xml" Id="R11172d018b2e468b" /><Relationship Type="http://schemas.openxmlformats.org/officeDocument/2006/relationships/settings" Target="/word/settings.xml" Id="R2ddb4ee3a8a445ba" /><Relationship Type="http://schemas.openxmlformats.org/officeDocument/2006/relationships/image" Target="/word/media/c815524b-1271-4f88-97ee-51ae43a463a2.png" Id="R2e9ab644c4ef4f78" /></Relationships>
</file>