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3dd0880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fc585ba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Creek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8f9abfcd645da" /><Relationship Type="http://schemas.openxmlformats.org/officeDocument/2006/relationships/numbering" Target="/word/numbering.xml" Id="Ra36c997088aa4862" /><Relationship Type="http://schemas.openxmlformats.org/officeDocument/2006/relationships/settings" Target="/word/settings.xml" Id="Rc62ad7e5b6094b9a" /><Relationship Type="http://schemas.openxmlformats.org/officeDocument/2006/relationships/image" Target="/word/media/29a8e7dc-f742-4b35-8de1-d1175b436f73.png" Id="Rd053fc585ba04bd0" /></Relationships>
</file>