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f14f5941d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773335525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d9f3d45cb45c4" /><Relationship Type="http://schemas.openxmlformats.org/officeDocument/2006/relationships/numbering" Target="/word/numbering.xml" Id="R85aa0138a28047f4" /><Relationship Type="http://schemas.openxmlformats.org/officeDocument/2006/relationships/settings" Target="/word/settings.xml" Id="R625f8c4fff314595" /><Relationship Type="http://schemas.openxmlformats.org/officeDocument/2006/relationships/image" Target="/word/media/be548ea9-eea3-48a8-a353-689914724c67.png" Id="Re5577333552547a9" /></Relationships>
</file>