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e70ed9de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e05484571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8b23565d486c" /><Relationship Type="http://schemas.openxmlformats.org/officeDocument/2006/relationships/numbering" Target="/word/numbering.xml" Id="R921031dfc62045e7" /><Relationship Type="http://schemas.openxmlformats.org/officeDocument/2006/relationships/settings" Target="/word/settings.xml" Id="R8aa0e8bd6f4a42ee" /><Relationship Type="http://schemas.openxmlformats.org/officeDocument/2006/relationships/image" Target="/word/media/87c00d37-8a8e-4520-a2f3-45552975043e.png" Id="Rb66e054845714a74" /></Relationships>
</file>