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6dec5286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8fd7402ee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66506269461c" /><Relationship Type="http://schemas.openxmlformats.org/officeDocument/2006/relationships/numbering" Target="/word/numbering.xml" Id="R45ca974b5d384cab" /><Relationship Type="http://schemas.openxmlformats.org/officeDocument/2006/relationships/settings" Target="/word/settings.xml" Id="R45d8519982ba4c92" /><Relationship Type="http://schemas.openxmlformats.org/officeDocument/2006/relationships/image" Target="/word/media/6350a659-35ac-459a-9c1f-e35b5e054c12.png" Id="R1898fd7402ee4163" /></Relationships>
</file>