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f20647892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ed433517b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49a2342184422" /><Relationship Type="http://schemas.openxmlformats.org/officeDocument/2006/relationships/numbering" Target="/word/numbering.xml" Id="Rbe8ee7f5d1e04de8" /><Relationship Type="http://schemas.openxmlformats.org/officeDocument/2006/relationships/settings" Target="/word/settings.xml" Id="R7334176e91864c52" /><Relationship Type="http://schemas.openxmlformats.org/officeDocument/2006/relationships/image" Target="/word/media/d4ce5cb4-b278-4524-a76b-35eda0404111.png" Id="Rf2aed433517b4356" /></Relationships>
</file>