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0a06a12cf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d8cd1d7b0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1de1b700b49d8" /><Relationship Type="http://schemas.openxmlformats.org/officeDocument/2006/relationships/numbering" Target="/word/numbering.xml" Id="R014be2f60bd243c0" /><Relationship Type="http://schemas.openxmlformats.org/officeDocument/2006/relationships/settings" Target="/word/settings.xml" Id="Rd5ad734ea2fd4722" /><Relationship Type="http://schemas.openxmlformats.org/officeDocument/2006/relationships/image" Target="/word/media/6325ca1f-16c3-4aac-a536-b3bea33c9518.png" Id="Rf41d8cd1d7b04318" /></Relationships>
</file>