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f196e1bcb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98c697894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5b8e7ee7c45ab" /><Relationship Type="http://schemas.openxmlformats.org/officeDocument/2006/relationships/numbering" Target="/word/numbering.xml" Id="Rd580477c905a4a61" /><Relationship Type="http://schemas.openxmlformats.org/officeDocument/2006/relationships/settings" Target="/word/settings.xml" Id="R10c0b3a37b9745d3" /><Relationship Type="http://schemas.openxmlformats.org/officeDocument/2006/relationships/image" Target="/word/media/b2ab0e28-bbf4-4a4a-919f-1ee49f88636e.png" Id="Rb3498c6978944ebe" /></Relationships>
</file>