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ab67a1d69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3ea02cb98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Tavern,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fe925b6b54071" /><Relationship Type="http://schemas.openxmlformats.org/officeDocument/2006/relationships/numbering" Target="/word/numbering.xml" Id="R1889f97d49d64cc6" /><Relationship Type="http://schemas.openxmlformats.org/officeDocument/2006/relationships/settings" Target="/word/settings.xml" Id="Rf7551c33ef784318" /><Relationship Type="http://schemas.openxmlformats.org/officeDocument/2006/relationships/image" Target="/word/media/9edd397d-2820-4d09-bfb5-eab78ee413d1.png" Id="R3023ea02cb9848f3" /></Relationships>
</file>