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fdbf473e3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889011236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07414017e41cc" /><Relationship Type="http://schemas.openxmlformats.org/officeDocument/2006/relationships/numbering" Target="/word/numbering.xml" Id="R534f8ec049d8440d" /><Relationship Type="http://schemas.openxmlformats.org/officeDocument/2006/relationships/settings" Target="/word/settings.xml" Id="Re2bee75539ae4063" /><Relationship Type="http://schemas.openxmlformats.org/officeDocument/2006/relationships/image" Target="/word/media/ef01eb11-d61b-4daf-9edb-cd435a861c3b.png" Id="R013889011236430a" /></Relationships>
</file>