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320b7aed7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bd145be06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 Valley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11bf7f58d4b1c" /><Relationship Type="http://schemas.openxmlformats.org/officeDocument/2006/relationships/numbering" Target="/word/numbering.xml" Id="R55506b505a994166" /><Relationship Type="http://schemas.openxmlformats.org/officeDocument/2006/relationships/settings" Target="/word/settings.xml" Id="Rbae2f2eead744f86" /><Relationship Type="http://schemas.openxmlformats.org/officeDocument/2006/relationships/image" Target="/word/media/034dc7c3-e2a2-4e76-8a8f-b438dd5f89b7.png" Id="Rc23bd145be06406c" /></Relationships>
</file>