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6c1f55722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0dd32676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00fa7433f40a6" /><Relationship Type="http://schemas.openxmlformats.org/officeDocument/2006/relationships/numbering" Target="/word/numbering.xml" Id="Rf98ce000a30c467b" /><Relationship Type="http://schemas.openxmlformats.org/officeDocument/2006/relationships/settings" Target="/word/settings.xml" Id="R3a7bdf67b6c14372" /><Relationship Type="http://schemas.openxmlformats.org/officeDocument/2006/relationships/image" Target="/word/media/b93bad3d-bfa9-4543-ae90-c0692aeda9f5.png" Id="R89e00dd326764b0b" /></Relationships>
</file>