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99ce8b991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a8e239447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Dryland,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3b0fb6fe54a43" /><Relationship Type="http://schemas.openxmlformats.org/officeDocument/2006/relationships/numbering" Target="/word/numbering.xml" Id="R9c448edd6d5342a3" /><Relationship Type="http://schemas.openxmlformats.org/officeDocument/2006/relationships/settings" Target="/word/settings.xml" Id="R9b8c7b8e60024847" /><Relationship Type="http://schemas.openxmlformats.org/officeDocument/2006/relationships/image" Target="/word/media/28e9358c-82ac-483b-b648-3bd0eb5edc27.png" Id="R57ba8e2394474d3e" /></Relationships>
</file>