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56d65ca5649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e29b22bec4f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Drynob,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d509ffcbd4463d" /><Relationship Type="http://schemas.openxmlformats.org/officeDocument/2006/relationships/numbering" Target="/word/numbering.xml" Id="Raa5c27ae202a4b41" /><Relationship Type="http://schemas.openxmlformats.org/officeDocument/2006/relationships/settings" Target="/word/settings.xml" Id="R43548ef6caa049cf" /><Relationship Type="http://schemas.openxmlformats.org/officeDocument/2006/relationships/image" Target="/word/media/7341fd0d-dea1-4769-9be7-452bc426ef0f.png" Id="Rcdfe29b22bec4f59" /></Relationships>
</file>