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0f6542670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424398452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ee2fe0d2f4a94" /><Relationship Type="http://schemas.openxmlformats.org/officeDocument/2006/relationships/numbering" Target="/word/numbering.xml" Id="Rc3607183157446a2" /><Relationship Type="http://schemas.openxmlformats.org/officeDocument/2006/relationships/settings" Target="/word/settings.xml" Id="R29594ca769024234" /><Relationship Type="http://schemas.openxmlformats.org/officeDocument/2006/relationships/image" Target="/word/media/7539da8c-32e0-47cf-a426-d1e8bd328ae7.png" Id="R9d54243984524212" /></Relationships>
</file>