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6a56fc389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6825e3308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Drysdale,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969740a914671" /><Relationship Type="http://schemas.openxmlformats.org/officeDocument/2006/relationships/numbering" Target="/word/numbering.xml" Id="Rafaa87ed3224491a" /><Relationship Type="http://schemas.openxmlformats.org/officeDocument/2006/relationships/settings" Target="/word/settings.xml" Id="R757121a0ed5f4942" /><Relationship Type="http://schemas.openxmlformats.org/officeDocument/2006/relationships/image" Target="/word/media/34ece33c-35a5-4b9e-b327-8165d86d71d8.png" Id="R7c36825e330843c0" /></Relationships>
</file>