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df238ad1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73b3074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fa500f6ef46ca" /><Relationship Type="http://schemas.openxmlformats.org/officeDocument/2006/relationships/numbering" Target="/word/numbering.xml" Id="R31aea31096bb4514" /><Relationship Type="http://schemas.openxmlformats.org/officeDocument/2006/relationships/settings" Target="/word/settings.xml" Id="R3f4ee98059eb4d04" /><Relationship Type="http://schemas.openxmlformats.org/officeDocument/2006/relationships/image" Target="/word/media/9b8e01e9-1d53-474b-9781-a52051a69fb9.png" Id="R428973b307484f9c" /></Relationships>
</file>