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1ebf0a31b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c46d1afb8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Drywood,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4309dfa58426b" /><Relationship Type="http://schemas.openxmlformats.org/officeDocument/2006/relationships/numbering" Target="/word/numbering.xml" Id="R0ed1ca89678a4f2c" /><Relationship Type="http://schemas.openxmlformats.org/officeDocument/2006/relationships/settings" Target="/word/settings.xml" Id="R19ca2d100d25469a" /><Relationship Type="http://schemas.openxmlformats.org/officeDocument/2006/relationships/image" Target="/word/media/d7843d5d-5ad7-441e-9bb3-86782e3df0ed.png" Id="Rdbfc46d1afb84179" /></Relationships>
</file>